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43A30D" w14:textId="6B7F57BE" w:rsidR="008F068E" w:rsidRPr="001B5D75" w:rsidRDefault="008F068E" w:rsidP="0060732A">
      <w:pPr>
        <w:tabs>
          <w:tab w:val="center" w:pos="4301"/>
          <w:tab w:val="right" w:pos="8415"/>
        </w:tabs>
        <w:spacing w:before="360"/>
        <w:jc w:val="center"/>
        <w:rPr>
          <w:rFonts w:ascii="Arial" w:hAnsi="Arial" w:cs="Arial"/>
          <w:b/>
          <w:sz w:val="6"/>
          <w:szCs w:val="6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6CE6D0A8" wp14:editId="6DDFB9DC">
                <wp:simplePos x="0" y="0"/>
                <wp:positionH relativeFrom="margin">
                  <wp:posOffset>0</wp:posOffset>
                </wp:positionH>
                <wp:positionV relativeFrom="margin">
                  <wp:posOffset>0</wp:posOffset>
                </wp:positionV>
                <wp:extent cx="0" cy="0"/>
                <wp:effectExtent l="0" t="0" r="0" b="0"/>
                <wp:wrapNone/>
                <wp:docPr id="1" name="Rettangol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0" cy="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4248E40" w14:textId="77777777" w:rsidR="008F068E" w:rsidRDefault="008F068E" w:rsidP="008F068E">
                            <w:pPr>
                              <w:rPr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CE6D0A8" id="Rettangolo 1" o:spid="_x0000_s1026" style="position:absolute;left:0;text-align:left;margin-left:0;margin-top:0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" o:allowincell="f">
                <v:textbox>
                  <w:txbxContent>
                    <w:p w14:paraId="54248E40" w14:textId="77777777" w:rsidR="008F068E" w:rsidRDefault="008F068E" w:rsidP="008F068E">
                      <w:pPr>
                        <w:rPr>
                          <w:sz w:val="20"/>
                        </w:rPr>
                      </w:pPr>
                    </w:p>
                  </w:txbxContent>
                </v:textbox>
                <w10:wrap anchorx="margin" anchory="margin"/>
              </v:rect>
            </w:pict>
          </mc:Fallback>
        </mc:AlternateContent>
      </w:r>
      <w:r w:rsidR="00B00C65">
        <w:rPr>
          <w:rFonts w:ascii="Arial" w:hAnsi="Arial" w:cs="Arial"/>
          <w:b/>
          <w:sz w:val="20"/>
          <w:szCs w:val="20"/>
        </w:rPr>
        <w:t xml:space="preserve"> </w:t>
      </w:r>
    </w:p>
    <w:p w14:paraId="14027428" w14:textId="77777777" w:rsidR="008F068E" w:rsidRDefault="008F068E" w:rsidP="008F068E">
      <w:pPr>
        <w:pStyle w:val="Testopredefinito"/>
        <w:spacing w:before="120" w:after="12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0C3104AA" w14:textId="4EB5CA04" w:rsidR="0060732A" w:rsidRDefault="0060732A" w:rsidP="008F068E">
      <w:pPr>
        <w:pStyle w:val="Testopredefinito"/>
        <w:spacing w:before="120" w:after="120"/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60732A">
        <w:rPr>
          <w:rFonts w:ascii="Arial" w:hAnsi="Arial" w:cs="Arial"/>
          <w:noProof/>
          <w:sz w:val="22"/>
          <w:szCs w:val="22"/>
          <w:lang w:val="en-US" w:eastAsia="en-US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35D70DD" wp14:editId="0A468700">
                <wp:simplePos x="0" y="0"/>
                <wp:positionH relativeFrom="column">
                  <wp:posOffset>0</wp:posOffset>
                </wp:positionH>
                <wp:positionV relativeFrom="paragraph">
                  <wp:posOffset>264160</wp:posOffset>
                </wp:positionV>
                <wp:extent cx="5724525" cy="1552575"/>
                <wp:effectExtent l="0" t="0" r="28575" b="28575"/>
                <wp:wrapSquare wrapText="bothSides"/>
                <wp:docPr id="3" name="Casella di tes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24525" cy="15525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2BFB58A" w14:textId="77777777" w:rsidR="0060732A" w:rsidRPr="0060732A" w:rsidRDefault="0060732A" w:rsidP="0060732A">
                            <w:pPr>
                              <w:spacing w:line="360" w:lineRule="auto"/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60732A">
                              <w:rPr>
                                <w:b/>
                                <w:sz w:val="32"/>
                                <w:szCs w:val="32"/>
                              </w:rPr>
                              <w:t>PIANO STRATEGICO DELLA PAC 2023-2027 dell’Italia</w:t>
                            </w:r>
                          </w:p>
                          <w:p w14:paraId="1A301D9C" w14:textId="77777777" w:rsidR="0060732A" w:rsidRPr="0060732A" w:rsidRDefault="0060732A" w:rsidP="0060732A">
                            <w:pPr>
                              <w:spacing w:line="360" w:lineRule="auto"/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 w:rsidRPr="0060732A">
                              <w:rPr>
                                <w:b/>
                                <w:sz w:val="32"/>
                                <w:szCs w:val="32"/>
                              </w:rPr>
                              <w:t xml:space="preserve">CSR Sardegna 2023-2027 </w:t>
                            </w:r>
                          </w:p>
                          <w:p w14:paraId="388B386E" w14:textId="6DD14778" w:rsidR="0060732A" w:rsidRPr="0060732A" w:rsidRDefault="0060732A" w:rsidP="0060732A">
                            <w:pPr>
                              <w:spacing w:line="360" w:lineRule="auto"/>
                              <w:jc w:val="center"/>
                              <w:rPr>
                                <w:b/>
                                <w:sz w:val="32"/>
                                <w:szCs w:val="32"/>
                                <w:lang w:val="en-GB"/>
                              </w:rPr>
                            </w:pPr>
                            <w:r w:rsidRPr="001B5D75">
                              <w:rPr>
                                <w:b/>
                                <w:sz w:val="36"/>
                                <w:szCs w:val="36"/>
                              </w:rPr>
                              <w:t xml:space="preserve"> </w:t>
                            </w:r>
                            <w:r w:rsidRPr="0060732A">
                              <w:rPr>
                                <w:b/>
                                <w:sz w:val="32"/>
                                <w:szCs w:val="32"/>
                                <w:lang w:val="en-US"/>
                              </w:rPr>
                              <w:t xml:space="preserve">LEADER </w:t>
                            </w:r>
                            <w:r w:rsidRPr="0060732A">
                              <w:rPr>
                                <w:b/>
                                <w:sz w:val="32"/>
                                <w:szCs w:val="32"/>
                                <w:lang w:val="en-GB"/>
                              </w:rPr>
                              <w:t>Development led by local communities</w:t>
                            </w:r>
                          </w:p>
                          <w:p w14:paraId="50009885" w14:textId="77777777" w:rsidR="0060732A" w:rsidRPr="0060732A" w:rsidRDefault="0060732A" w:rsidP="0060732A">
                            <w:pPr>
                              <w:spacing w:line="360" w:lineRule="auto"/>
                              <w:jc w:val="center"/>
                              <w:rPr>
                                <w:sz w:val="32"/>
                                <w:szCs w:val="32"/>
                                <w:lang w:val="en-GB"/>
                              </w:rPr>
                            </w:pPr>
                            <w:r w:rsidRPr="0060732A">
                              <w:rPr>
                                <w:sz w:val="32"/>
                                <w:szCs w:val="32"/>
                                <w:lang w:val="en-GB"/>
                              </w:rPr>
                              <w:t>REG. (UE) 2021/2115 DEL 2 DICEMBRE 2021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35D70DD" id="_x0000_t202" coordsize="21600,21600" o:spt="202" path="m,l,21600r21600,l21600,xe">
                <v:stroke joinstyle="miter"/>
                <v:path gradientshapeok="t" o:connecttype="rect"/>
              </v:shapetype>
              <v:shape id="Casella di testo 3" o:spid="_x0000_s1027" type="#_x0000_t202" style="position:absolute;left:0;text-align:left;margin-left:0;margin-top:20.8pt;width:450.75pt;height:122.2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">
                <v:textbox>
                  <w:txbxContent>
                    <w:p w14:paraId="12BFB58A" w14:textId="77777777" w:rsidR="0060732A" w:rsidRPr="0060732A" w:rsidRDefault="0060732A" w:rsidP="0060732A">
                      <w:pPr>
                        <w:spacing w:line="360" w:lineRule="auto"/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60732A">
                        <w:rPr>
                          <w:b/>
                          <w:sz w:val="32"/>
                          <w:szCs w:val="32"/>
                        </w:rPr>
                        <w:t>PIANO STRATEGICO DELLA PAC 2023-2027 dell’Italia</w:t>
                      </w:r>
                    </w:p>
                    <w:p w14:paraId="1A301D9C" w14:textId="77777777" w:rsidR="0060732A" w:rsidRPr="0060732A" w:rsidRDefault="0060732A" w:rsidP="0060732A">
                      <w:pPr>
                        <w:spacing w:line="360" w:lineRule="auto"/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 w:rsidRPr="0060732A">
                        <w:rPr>
                          <w:b/>
                          <w:sz w:val="32"/>
                          <w:szCs w:val="32"/>
                        </w:rPr>
                        <w:t xml:space="preserve">CSR Sardegna 2023-2027 </w:t>
                      </w:r>
                    </w:p>
                    <w:p w14:paraId="388B386E" w14:textId="6DD14778" w:rsidR="0060732A" w:rsidRPr="0060732A" w:rsidRDefault="0060732A" w:rsidP="0060732A">
                      <w:pPr>
                        <w:spacing w:line="360" w:lineRule="auto"/>
                        <w:jc w:val="center"/>
                        <w:rPr>
                          <w:b/>
                          <w:sz w:val="32"/>
                          <w:szCs w:val="32"/>
                          <w:lang w:val="en-GB"/>
                        </w:rPr>
                      </w:pPr>
                      <w:r w:rsidRPr="001B5D75">
                        <w:rPr>
                          <w:b/>
                          <w:sz w:val="36"/>
                          <w:szCs w:val="36"/>
                        </w:rPr>
                        <w:t xml:space="preserve"> </w:t>
                      </w:r>
                      <w:r w:rsidRPr="0060732A">
                        <w:rPr>
                          <w:b/>
                          <w:sz w:val="32"/>
                          <w:szCs w:val="32"/>
                          <w:lang w:val="en-US"/>
                        </w:rPr>
                        <w:t xml:space="preserve">LEADER </w:t>
                      </w:r>
                      <w:r w:rsidRPr="0060732A">
                        <w:rPr>
                          <w:b/>
                          <w:sz w:val="32"/>
                          <w:szCs w:val="32"/>
                          <w:lang w:val="en-GB"/>
                        </w:rPr>
                        <w:t>Development led by local communities</w:t>
                      </w:r>
                    </w:p>
                    <w:p w14:paraId="50009885" w14:textId="77777777" w:rsidR="0060732A" w:rsidRPr="0060732A" w:rsidRDefault="0060732A" w:rsidP="0060732A">
                      <w:pPr>
                        <w:spacing w:line="360" w:lineRule="auto"/>
                        <w:jc w:val="center"/>
                        <w:rPr>
                          <w:sz w:val="32"/>
                          <w:szCs w:val="32"/>
                          <w:lang w:val="en-GB"/>
                        </w:rPr>
                      </w:pPr>
                      <w:r w:rsidRPr="0060732A">
                        <w:rPr>
                          <w:sz w:val="32"/>
                          <w:szCs w:val="32"/>
                          <w:lang w:val="en-GB"/>
                        </w:rPr>
                        <w:t>REG. (UE) 2021/2115 DEL 2 DICEMBRE 2021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9197CF7" w14:textId="77777777" w:rsidR="0060732A" w:rsidRDefault="0060732A" w:rsidP="008F068E">
      <w:pPr>
        <w:pStyle w:val="Testopredefinito"/>
        <w:spacing w:before="120" w:after="12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30CC8779" w14:textId="77777777" w:rsidR="0060732A" w:rsidRDefault="0060732A" w:rsidP="008F068E">
      <w:pPr>
        <w:pStyle w:val="Testopredefinito"/>
        <w:spacing w:before="120" w:after="12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1779B716" w14:textId="77777777" w:rsidR="0060732A" w:rsidRDefault="0060732A" w:rsidP="008F068E">
      <w:pPr>
        <w:pStyle w:val="Testopredefinito"/>
        <w:spacing w:before="120" w:after="12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25B5E546" w14:textId="77777777" w:rsidR="0060732A" w:rsidRDefault="0060732A" w:rsidP="008F068E">
      <w:pPr>
        <w:pStyle w:val="Testopredefinito"/>
        <w:spacing w:before="120" w:after="12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26E558B4" w14:textId="77777777" w:rsidR="0060732A" w:rsidRDefault="0060732A" w:rsidP="008F068E">
      <w:pPr>
        <w:pStyle w:val="Testopredefinito"/>
        <w:spacing w:before="120" w:after="12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6134FE4B" w14:textId="77777777" w:rsidR="0060732A" w:rsidRDefault="0060732A" w:rsidP="008F068E">
      <w:pPr>
        <w:pStyle w:val="Testopredefinito"/>
        <w:spacing w:before="120" w:after="12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7A5906CA" w14:textId="77777777" w:rsidR="0060732A" w:rsidRDefault="0060732A" w:rsidP="008F068E">
      <w:pPr>
        <w:pStyle w:val="Testopredefinito"/>
        <w:spacing w:before="120" w:after="12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29F9ECD4" w14:textId="77777777" w:rsidR="0060732A" w:rsidRPr="00F05FCC" w:rsidRDefault="0060732A" w:rsidP="008F068E">
      <w:pPr>
        <w:pStyle w:val="Testopredefinito"/>
        <w:spacing w:before="120" w:after="120"/>
        <w:jc w:val="center"/>
        <w:rPr>
          <w:rFonts w:ascii="Arial" w:hAnsi="Arial" w:cs="Arial"/>
          <w:b/>
          <w:sz w:val="20"/>
          <w:szCs w:val="20"/>
          <w:u w:val="single"/>
        </w:rPr>
      </w:pPr>
    </w:p>
    <w:p w14:paraId="269C8CCB" w14:textId="77777777" w:rsidR="00E46389" w:rsidRPr="00E46389" w:rsidRDefault="00E46389" w:rsidP="00E46389"/>
    <w:p w14:paraId="5ED2190B" w14:textId="77777777" w:rsidR="00E46389" w:rsidRPr="00E46389" w:rsidRDefault="00E46389" w:rsidP="00E46389"/>
    <w:p w14:paraId="3D1797E8" w14:textId="67287B0A" w:rsidR="00E46389" w:rsidRPr="00E46389" w:rsidRDefault="00E46389" w:rsidP="00E46389"/>
    <w:p w14:paraId="2F852C18" w14:textId="77777777" w:rsidR="00C54A2C" w:rsidRPr="00C54A2C" w:rsidRDefault="00C54A2C" w:rsidP="00C54A2C"/>
    <w:p w14:paraId="66828DEB" w14:textId="194C5432" w:rsidR="0060732A" w:rsidRPr="0060732A" w:rsidRDefault="0060732A" w:rsidP="0060732A">
      <w:pPr>
        <w:jc w:val="center"/>
        <w:rPr>
          <w:b/>
          <w:sz w:val="32"/>
          <w:szCs w:val="32"/>
        </w:rPr>
      </w:pPr>
      <w:r w:rsidRPr="0060732A">
        <w:rPr>
          <w:b/>
          <w:sz w:val="32"/>
          <w:szCs w:val="32"/>
        </w:rPr>
        <w:t>INTERVENTO SRG06</w:t>
      </w:r>
    </w:p>
    <w:p w14:paraId="32B2C5FA" w14:textId="69791E0B" w:rsidR="0060732A" w:rsidRPr="0060732A" w:rsidRDefault="0060732A" w:rsidP="0060732A">
      <w:pPr>
        <w:spacing w:before="120"/>
        <w:jc w:val="center"/>
        <w:rPr>
          <w:b/>
          <w:sz w:val="28"/>
          <w:szCs w:val="28"/>
        </w:rPr>
      </w:pPr>
      <w:r w:rsidRPr="0060732A">
        <w:rPr>
          <w:bCs/>
          <w:sz w:val="32"/>
          <w:szCs w:val="32"/>
        </w:rPr>
        <w:t>Sotto intervento B - Sostegno per i costi di animazione e gestione delle Strategie di Sviluppo Locale</w:t>
      </w:r>
      <w:r w:rsidRPr="0060732A">
        <w:rPr>
          <w:b/>
          <w:sz w:val="28"/>
          <w:szCs w:val="28"/>
        </w:rPr>
        <w:t>.</w:t>
      </w:r>
    </w:p>
    <w:p w14:paraId="4969F3B3" w14:textId="77777777" w:rsidR="0060732A" w:rsidRDefault="0060732A" w:rsidP="0060732A">
      <w:pPr>
        <w:spacing w:before="240"/>
        <w:rPr>
          <w:b/>
          <w:sz w:val="28"/>
          <w:szCs w:val="28"/>
          <w:u w:val="single"/>
        </w:rPr>
      </w:pPr>
    </w:p>
    <w:p w14:paraId="0F61C4AA" w14:textId="03701BAA" w:rsidR="0060732A" w:rsidRDefault="0060732A" w:rsidP="0060732A">
      <w:pPr>
        <w:spacing w:before="240"/>
        <w:jc w:val="center"/>
        <w:rPr>
          <w:b/>
          <w:sz w:val="28"/>
          <w:szCs w:val="28"/>
          <w:u w:val="single"/>
        </w:rPr>
      </w:pPr>
      <w:r w:rsidRPr="0060732A">
        <w:rPr>
          <w:b/>
          <w:sz w:val="28"/>
          <w:szCs w:val="28"/>
          <w:u w:val="single"/>
        </w:rPr>
        <w:t xml:space="preserve">Allegato </w:t>
      </w:r>
      <w:r w:rsidR="001B5D75">
        <w:rPr>
          <w:b/>
          <w:sz w:val="28"/>
          <w:szCs w:val="28"/>
          <w:u w:val="single"/>
        </w:rPr>
        <w:t>C</w:t>
      </w:r>
      <w:r w:rsidRPr="0060732A">
        <w:rPr>
          <w:b/>
          <w:sz w:val="28"/>
          <w:szCs w:val="28"/>
          <w:u w:val="single"/>
        </w:rPr>
        <w:t xml:space="preserve"> </w:t>
      </w:r>
    </w:p>
    <w:p w14:paraId="3E8DBBDB" w14:textId="77777777" w:rsidR="001B5D75" w:rsidRDefault="001B5D75" w:rsidP="0060732A">
      <w:pPr>
        <w:spacing w:before="240"/>
        <w:jc w:val="center"/>
        <w:rPr>
          <w:b/>
          <w:sz w:val="28"/>
          <w:szCs w:val="28"/>
          <w:u w:val="single"/>
        </w:rPr>
      </w:pPr>
    </w:p>
    <w:p w14:paraId="0937F80A" w14:textId="77777777" w:rsidR="001B5D75" w:rsidRDefault="001B5D75" w:rsidP="0060732A">
      <w:pPr>
        <w:spacing w:before="240"/>
        <w:jc w:val="center"/>
        <w:rPr>
          <w:b/>
          <w:sz w:val="28"/>
          <w:szCs w:val="28"/>
          <w:u w:val="single"/>
        </w:rPr>
      </w:pPr>
    </w:p>
    <w:p w14:paraId="20B0100A" w14:textId="77777777" w:rsidR="001B5D75" w:rsidRDefault="001B5D75" w:rsidP="0060732A">
      <w:pPr>
        <w:spacing w:before="240"/>
        <w:jc w:val="center"/>
        <w:rPr>
          <w:b/>
          <w:sz w:val="28"/>
          <w:szCs w:val="28"/>
          <w:u w:val="single"/>
        </w:rPr>
      </w:pPr>
    </w:p>
    <w:p w14:paraId="2C056E27" w14:textId="77777777" w:rsidR="008E6124" w:rsidRPr="008E6124" w:rsidRDefault="008E6124" w:rsidP="008E6124">
      <w:pPr>
        <w:spacing w:before="240"/>
        <w:jc w:val="center"/>
        <w:rPr>
          <w:b/>
          <w:bCs/>
          <w:u w:val="single"/>
        </w:rPr>
      </w:pPr>
      <w:r w:rsidRPr="008E6124">
        <w:rPr>
          <w:b/>
          <w:bCs/>
          <w:u w:val="single"/>
        </w:rPr>
        <w:lastRenderedPageBreak/>
        <w:t>GAL _______________________________</w:t>
      </w:r>
    </w:p>
    <w:p w14:paraId="39247863" w14:textId="4545F28F" w:rsidR="008E6124" w:rsidRPr="008E6124" w:rsidRDefault="008E6124" w:rsidP="008E6124">
      <w:pPr>
        <w:spacing w:before="240"/>
        <w:jc w:val="center"/>
        <w:rPr>
          <w:b/>
          <w:bCs/>
        </w:rPr>
      </w:pPr>
      <w:r w:rsidRPr="008E6124">
        <w:rPr>
          <w:b/>
          <w:bCs/>
        </w:rPr>
        <w:t>Dichiarazione sulla sussistenza del regime di separazione delle attività ai fini IVA</w:t>
      </w:r>
    </w:p>
    <w:p w14:paraId="472B343F" w14:textId="77777777" w:rsidR="008E6124" w:rsidRDefault="008E6124" w:rsidP="008E6124">
      <w:pPr>
        <w:jc w:val="center"/>
        <w:rPr>
          <w:i/>
        </w:rPr>
      </w:pPr>
      <w:r w:rsidRPr="008E6124">
        <w:rPr>
          <w:i/>
        </w:rPr>
        <w:t>(ai sensi e per gli effetti dell’art. 46 e 47 del D.P.R. 28 dicembre 2000, n. 445)</w:t>
      </w:r>
    </w:p>
    <w:p w14:paraId="41A4B3E8" w14:textId="77777777" w:rsidR="008E6124" w:rsidRPr="00CA5CAA" w:rsidRDefault="008E6124" w:rsidP="00CA5CAA">
      <w:pPr>
        <w:spacing w:before="240" w:line="320" w:lineRule="exact"/>
        <w:jc w:val="both"/>
        <w:rPr>
          <w:sz w:val="22"/>
          <w:szCs w:val="22"/>
        </w:rPr>
      </w:pPr>
      <w:r w:rsidRPr="00CA5CAA">
        <w:rPr>
          <w:sz w:val="22"/>
          <w:szCs w:val="22"/>
        </w:rPr>
        <w:t>Il/La sottoscritto/a,</w:t>
      </w:r>
    </w:p>
    <w:p w14:paraId="669690BD" w14:textId="77777777" w:rsidR="008E6124" w:rsidRPr="00CA5CAA" w:rsidRDefault="008E6124" w:rsidP="00CA5CAA">
      <w:pPr>
        <w:spacing w:line="320" w:lineRule="exact"/>
        <w:jc w:val="both"/>
        <w:rPr>
          <w:sz w:val="22"/>
          <w:szCs w:val="22"/>
        </w:rPr>
      </w:pPr>
      <w:r w:rsidRPr="00CA5CAA">
        <w:rPr>
          <w:sz w:val="22"/>
          <w:szCs w:val="22"/>
        </w:rPr>
        <w:t>Cognome ………………………………………… Nome ……………………………………</w:t>
      </w:r>
      <w:proofErr w:type="gramStart"/>
      <w:r w:rsidRPr="00CA5CAA">
        <w:rPr>
          <w:sz w:val="22"/>
          <w:szCs w:val="22"/>
        </w:rPr>
        <w:t>…….</w:t>
      </w:r>
      <w:proofErr w:type="gramEnd"/>
      <w:r w:rsidRPr="00CA5CAA">
        <w:rPr>
          <w:sz w:val="22"/>
          <w:szCs w:val="22"/>
        </w:rPr>
        <w:t>.</w:t>
      </w:r>
    </w:p>
    <w:p w14:paraId="393B8B1C" w14:textId="77777777" w:rsidR="008E6124" w:rsidRPr="00CA5CAA" w:rsidRDefault="008E6124" w:rsidP="00CA5CAA">
      <w:pPr>
        <w:spacing w:line="320" w:lineRule="exact"/>
        <w:jc w:val="both"/>
        <w:rPr>
          <w:sz w:val="22"/>
          <w:szCs w:val="22"/>
        </w:rPr>
      </w:pPr>
      <w:r w:rsidRPr="00CA5CAA">
        <w:rPr>
          <w:sz w:val="22"/>
          <w:szCs w:val="22"/>
        </w:rPr>
        <w:t>Codice fiscale ………………………………………………….</w:t>
      </w:r>
    </w:p>
    <w:p w14:paraId="3C5492F4" w14:textId="77777777" w:rsidR="008E6124" w:rsidRPr="00CA5CAA" w:rsidRDefault="008E6124" w:rsidP="00CA5CAA">
      <w:pPr>
        <w:spacing w:line="320" w:lineRule="exact"/>
        <w:jc w:val="both"/>
        <w:rPr>
          <w:sz w:val="22"/>
          <w:szCs w:val="22"/>
        </w:rPr>
      </w:pPr>
      <w:r w:rsidRPr="00CA5CAA">
        <w:rPr>
          <w:sz w:val="22"/>
          <w:szCs w:val="22"/>
        </w:rPr>
        <w:t>Luogo di nascita ……………………</w:t>
      </w:r>
      <w:proofErr w:type="gramStart"/>
      <w:r w:rsidRPr="00CA5CAA">
        <w:rPr>
          <w:sz w:val="22"/>
          <w:szCs w:val="22"/>
        </w:rPr>
        <w:t>…….</w:t>
      </w:r>
      <w:proofErr w:type="gramEnd"/>
      <w:r w:rsidRPr="00CA5CAA">
        <w:rPr>
          <w:sz w:val="22"/>
          <w:szCs w:val="22"/>
        </w:rPr>
        <w:t>. Prov. ………… Data di nascita ……………………………………….</w:t>
      </w:r>
    </w:p>
    <w:p w14:paraId="1396760E" w14:textId="77777777" w:rsidR="008E6124" w:rsidRPr="00CA5CAA" w:rsidRDefault="008E6124" w:rsidP="00CA5CAA">
      <w:pPr>
        <w:spacing w:line="320" w:lineRule="exact"/>
        <w:jc w:val="both"/>
        <w:rPr>
          <w:sz w:val="22"/>
          <w:szCs w:val="22"/>
        </w:rPr>
      </w:pPr>
      <w:r w:rsidRPr="00CA5CAA">
        <w:rPr>
          <w:sz w:val="22"/>
          <w:szCs w:val="22"/>
        </w:rPr>
        <w:t>Luogo di residenza ………………………........... Prov. ………... Via e n. civico ……………………………</w:t>
      </w:r>
      <w:proofErr w:type="gramStart"/>
      <w:r w:rsidRPr="00CA5CAA">
        <w:rPr>
          <w:sz w:val="22"/>
          <w:szCs w:val="22"/>
        </w:rPr>
        <w:t>…….</w:t>
      </w:r>
      <w:proofErr w:type="gramEnd"/>
      <w:r w:rsidRPr="00CA5CAA">
        <w:rPr>
          <w:sz w:val="22"/>
          <w:szCs w:val="22"/>
        </w:rPr>
        <w:t>.</w:t>
      </w:r>
    </w:p>
    <w:p w14:paraId="55529E49" w14:textId="47100029" w:rsidR="00C54A2C" w:rsidRPr="00CA5CAA" w:rsidRDefault="008E6124" w:rsidP="00CA5CAA">
      <w:pPr>
        <w:spacing w:line="320" w:lineRule="exact"/>
        <w:jc w:val="both"/>
        <w:rPr>
          <w:sz w:val="22"/>
          <w:szCs w:val="22"/>
        </w:rPr>
      </w:pPr>
      <w:r w:rsidRPr="00CA5CAA">
        <w:rPr>
          <w:sz w:val="22"/>
          <w:szCs w:val="22"/>
        </w:rPr>
        <w:t>in qualità di …………………………………………</w:t>
      </w:r>
      <w:proofErr w:type="gramStart"/>
      <w:r w:rsidRPr="00CA5CAA">
        <w:rPr>
          <w:sz w:val="22"/>
          <w:szCs w:val="22"/>
        </w:rPr>
        <w:t>…….</w:t>
      </w:r>
      <w:proofErr w:type="gramEnd"/>
      <w:r w:rsidRPr="00CA5CAA">
        <w:rPr>
          <w:sz w:val="22"/>
          <w:szCs w:val="22"/>
        </w:rPr>
        <w:t xml:space="preserve">, consapevole delle sanzioni penali nel caso di dichiarazioni non veritiere, di formazione o uso di atti falsi, richiamate dall’art. 76 del D.P.R. n. 445 del 28 dicembre 2000, in merito all’ammissibilità delle spese e dell’IVA a valere sui </w:t>
      </w:r>
      <w:proofErr w:type="spellStart"/>
      <w:r w:rsidRPr="00CA5CAA">
        <w:rPr>
          <w:sz w:val="22"/>
          <w:szCs w:val="22"/>
        </w:rPr>
        <w:t>sottointerventi</w:t>
      </w:r>
      <w:proofErr w:type="spellEnd"/>
      <w:r w:rsidRPr="00CA5CAA">
        <w:rPr>
          <w:sz w:val="22"/>
          <w:szCs w:val="22"/>
        </w:rPr>
        <w:t xml:space="preserve"> SRG06- ed SRG06-B del CSR Sardegna 2023-2027,</w:t>
      </w:r>
    </w:p>
    <w:p w14:paraId="31C01769" w14:textId="27D6607A" w:rsidR="008E6124" w:rsidRPr="008E6124" w:rsidRDefault="008E6124" w:rsidP="00CA5CAA">
      <w:pPr>
        <w:spacing w:before="120" w:after="120" w:line="320" w:lineRule="exact"/>
        <w:jc w:val="center"/>
        <w:rPr>
          <w:b/>
          <w:sz w:val="22"/>
          <w:szCs w:val="22"/>
        </w:rPr>
      </w:pPr>
      <w:r w:rsidRPr="008E6124">
        <w:rPr>
          <w:b/>
          <w:sz w:val="22"/>
          <w:szCs w:val="22"/>
        </w:rPr>
        <w:t>DICHIARA</w:t>
      </w:r>
    </w:p>
    <w:p w14:paraId="314ED350" w14:textId="1E23602A" w:rsidR="008E6124" w:rsidRPr="00CA5CAA" w:rsidRDefault="008E6124" w:rsidP="00CA5CAA">
      <w:pPr>
        <w:spacing w:line="320" w:lineRule="exact"/>
        <w:jc w:val="both"/>
        <w:rPr>
          <w:sz w:val="22"/>
          <w:szCs w:val="22"/>
        </w:rPr>
      </w:pPr>
      <w:r w:rsidRPr="008E6124">
        <w:rPr>
          <w:sz w:val="22"/>
          <w:szCs w:val="22"/>
        </w:rPr>
        <w:t xml:space="preserve">che </w:t>
      </w:r>
      <w:r w:rsidRPr="008E6124">
        <w:rPr>
          <w:i/>
          <w:sz w:val="22"/>
          <w:szCs w:val="22"/>
        </w:rPr>
        <w:t>(compilare i</w:t>
      </w:r>
      <w:r w:rsidR="00052CD6">
        <w:rPr>
          <w:i/>
          <w:sz w:val="22"/>
          <w:szCs w:val="22"/>
        </w:rPr>
        <w:t>l</w:t>
      </w:r>
      <w:r w:rsidRPr="008E6124">
        <w:rPr>
          <w:i/>
          <w:sz w:val="22"/>
          <w:szCs w:val="22"/>
        </w:rPr>
        <w:t xml:space="preserve"> riquadro e contrassegnare la voce interessata)</w:t>
      </w:r>
      <w:r w:rsidRPr="008E6124">
        <w:rPr>
          <w:sz w:val="22"/>
          <w:szCs w:val="22"/>
        </w:rPr>
        <w:t>: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1E0" w:firstRow="1" w:lastRow="1" w:firstColumn="1" w:lastColumn="1" w:noHBand="0" w:noVBand="0"/>
      </w:tblPr>
      <w:tblGrid>
        <w:gridCol w:w="10206"/>
      </w:tblGrid>
      <w:tr w:rsidR="008E6124" w:rsidRPr="008E6124" w14:paraId="64663990" w14:textId="77777777" w:rsidTr="00CA5CAA">
        <w:trPr>
          <w:trHeight w:val="320"/>
        </w:trPr>
        <w:tc>
          <w:tcPr>
            <w:tcW w:w="10206" w:type="dxa"/>
            <w:shd w:val="clear" w:color="auto" w:fill="C0C0C0"/>
            <w:vAlign w:val="center"/>
          </w:tcPr>
          <w:p w14:paraId="65AE2249" w14:textId="77777777" w:rsidR="008E6124" w:rsidRPr="008E6124" w:rsidRDefault="008E6124" w:rsidP="008E612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/>
              </w:rPr>
            </w:pPr>
            <w:r w:rsidRPr="008E6124">
              <w:rPr>
                <w:rFonts w:ascii="Arial" w:hAnsi="Arial" w:cs="Arial"/>
                <w:b/>
                <w:i/>
              </w:rPr>
              <w:t>RIQUADRO 1 – Sussistenza del regime di separazione delle attività ai fini IVA</w:t>
            </w:r>
          </w:p>
        </w:tc>
      </w:tr>
      <w:tr w:rsidR="008E6124" w:rsidRPr="008E6124" w14:paraId="05C47AC9" w14:textId="77777777" w:rsidTr="008E6124">
        <w:trPr>
          <w:trHeight w:val="1636"/>
        </w:trPr>
        <w:tc>
          <w:tcPr>
            <w:tcW w:w="10206" w:type="dxa"/>
            <w:vAlign w:val="center"/>
          </w:tcPr>
          <w:p w14:paraId="31D746BD" w14:textId="77777777" w:rsidR="008E6124" w:rsidRPr="00CA5CAA" w:rsidRDefault="008E6124" w:rsidP="00A01D8B">
            <w:pPr>
              <w:pStyle w:val="Paragrafoelenco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60" w:line="320" w:lineRule="exact"/>
              <w:ind w:left="568" w:hanging="284"/>
              <w:contextualSpacing w:val="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A5CAA">
              <w:rPr>
                <w:rFonts w:ascii="Arial" w:hAnsi="Arial" w:cs="Arial"/>
                <w:bCs/>
                <w:sz w:val="22"/>
                <w:szCs w:val="22"/>
              </w:rPr>
              <w:t>è garantito un regime di separazione delle attività ai fini IVA ai sensi dell'articolo 36 del Dpr 633/1972;</w:t>
            </w:r>
          </w:p>
          <w:p w14:paraId="675A142A" w14:textId="07CBD5D7" w:rsidR="008E6124" w:rsidRPr="008E6124" w:rsidRDefault="008E6124" w:rsidP="00A01D8B">
            <w:pPr>
              <w:pStyle w:val="Paragrafoelenco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60" w:line="320" w:lineRule="exact"/>
              <w:ind w:left="568" w:hanging="284"/>
              <w:contextualSpacing w:val="0"/>
              <w:jc w:val="both"/>
              <w:rPr>
                <w:rFonts w:ascii="Arial" w:hAnsi="Arial" w:cs="Arial"/>
                <w:bCs/>
              </w:rPr>
            </w:pPr>
            <w:r w:rsidRPr="00CA5CAA">
              <w:rPr>
                <w:rFonts w:ascii="Arial" w:hAnsi="Arial" w:cs="Arial"/>
                <w:bCs/>
                <w:sz w:val="22"/>
                <w:szCs w:val="22"/>
              </w:rPr>
              <w:t>non è garantito un regime di separazione delle attività ai fini IVA ai sensi dell'articolo 36 del Dpr 633/1972;</w:t>
            </w:r>
          </w:p>
        </w:tc>
      </w:tr>
    </w:tbl>
    <w:p w14:paraId="5D8F377A" w14:textId="77777777" w:rsidR="00C54A2C" w:rsidRPr="00C54A2C" w:rsidRDefault="00C54A2C" w:rsidP="00C54A2C"/>
    <w:p w14:paraId="5A501ECE" w14:textId="77777777" w:rsidR="00C54A2C" w:rsidRPr="00C54A2C" w:rsidRDefault="00C54A2C" w:rsidP="00C54A2C"/>
    <w:p w14:paraId="047C8ED0" w14:textId="08044B00" w:rsidR="008E6124" w:rsidRPr="008E6124" w:rsidRDefault="008E6124" w:rsidP="008E6124">
      <w:r w:rsidRPr="008E6124">
        <w:t>Luogo ………………. Data …………………….</w:t>
      </w:r>
      <w:r>
        <w:tab/>
      </w:r>
      <w:r>
        <w:tab/>
      </w:r>
      <w:r>
        <w:tab/>
      </w:r>
      <w:r w:rsidRPr="008E6124">
        <w:t>FIRMA DEL DICHIARANTE</w:t>
      </w:r>
    </w:p>
    <w:p w14:paraId="397F793C" w14:textId="77777777" w:rsidR="008E6124" w:rsidRPr="008E6124" w:rsidRDefault="008E6124" w:rsidP="008E6124"/>
    <w:p w14:paraId="6A5ACB0F" w14:textId="77777777" w:rsidR="008E6124" w:rsidRPr="008E6124" w:rsidRDefault="008E6124" w:rsidP="00B51D0A">
      <w:pPr>
        <w:ind w:left="3540" w:firstLine="708"/>
      </w:pPr>
      <w:r w:rsidRPr="008E6124">
        <w:t>__________________________________________</w:t>
      </w:r>
    </w:p>
    <w:p w14:paraId="52FF6029" w14:textId="77777777" w:rsidR="0075591B" w:rsidRPr="0075591B" w:rsidRDefault="0075591B" w:rsidP="0075591B">
      <w:pPr>
        <w:rPr>
          <w:i/>
          <w:iCs/>
          <w:sz w:val="20"/>
          <w:szCs w:val="20"/>
        </w:rPr>
      </w:pPr>
      <w:r w:rsidRPr="0075591B">
        <w:rPr>
          <w:i/>
          <w:iCs/>
          <w:sz w:val="20"/>
          <w:szCs w:val="20"/>
        </w:rPr>
        <w:t>Si allega copia di un documento di identità in corso di validità del dichiarante.</w:t>
      </w:r>
    </w:p>
    <w:p w14:paraId="6C9BED68" w14:textId="62001440" w:rsidR="00C618B9" w:rsidRPr="0075591B" w:rsidRDefault="0075591B" w:rsidP="0075591B">
      <w:pPr>
        <w:rPr>
          <w:sz w:val="20"/>
          <w:szCs w:val="20"/>
        </w:rPr>
      </w:pPr>
      <w:r w:rsidRPr="0075591B">
        <w:rPr>
          <w:i/>
          <w:iCs/>
          <w:sz w:val="20"/>
          <w:szCs w:val="20"/>
        </w:rPr>
        <w:t>Non necessario se firmato digitalmente</w:t>
      </w:r>
      <w:r>
        <w:rPr>
          <w:i/>
          <w:iCs/>
          <w:sz w:val="20"/>
          <w:szCs w:val="20"/>
        </w:rPr>
        <w:t>.</w:t>
      </w:r>
    </w:p>
    <w:sectPr w:rsidR="00C618B9" w:rsidRPr="0075591B" w:rsidSect="00082FE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3402" w:right="851" w:bottom="851" w:left="851" w:header="850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60D956" w14:textId="77777777" w:rsidR="00AA55B3" w:rsidRDefault="00AA55B3">
      <w:r>
        <w:separator/>
      </w:r>
    </w:p>
  </w:endnote>
  <w:endnote w:type="continuationSeparator" w:id="0">
    <w:p w14:paraId="26271C42" w14:textId="77777777" w:rsidR="00AA55B3" w:rsidRDefault="00AA55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 Std Book">
    <w:altName w:val="Century Gothic"/>
    <w:charset w:val="B1"/>
    <w:family w:val="swiss"/>
    <w:pitch w:val="variable"/>
    <w:sig w:usb0="80000867" w:usb1="00000000" w:usb2="00000000" w:usb3="00000000" w:csb0="000001FB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Futura Medium">
    <w:altName w:val="Arial"/>
    <w:charset w:val="B1"/>
    <w:family w:val="swiss"/>
    <w:pitch w:val="variable"/>
    <w:sig w:usb0="80000867" w:usb1="00000000" w:usb2="00000000" w:usb3="00000000" w:csb0="000001F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C7DFC5" w14:textId="77777777" w:rsidR="00FE4FC2" w:rsidRDefault="00FE4FC2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DDD3D9" w14:textId="77777777" w:rsidR="00DB3F11" w:rsidRPr="00DB3F11" w:rsidRDefault="00DB3F11" w:rsidP="00DB3F11">
    <w:pPr>
      <w:pStyle w:val="Pidipagina"/>
      <w:rPr>
        <w:rFonts w:ascii="Futura Medium" w:hAnsi="Futura Medium" w:cs="Futura Medium"/>
      </w:rPr>
    </w:pPr>
  </w:p>
  <w:p w14:paraId="1F152A77" w14:textId="77777777" w:rsidR="00DB3F11" w:rsidRDefault="00D16F1C" w:rsidP="00DB3F11">
    <w:pPr>
      <w:pStyle w:val="Pidipagina"/>
      <w:jc w:val="center"/>
      <w:rPr>
        <w:rFonts w:ascii="Futura Medium" w:hAnsi="Futura Medium" w:cs="Futura Medium"/>
        <w:sz w:val="14"/>
        <w:szCs w:val="14"/>
      </w:rPr>
    </w:pPr>
    <w:r>
      <w:rPr>
        <w:rFonts w:ascii="Futura Medium" w:hAnsi="Futura Medium" w:cs="Futura Medium"/>
        <w:noProof/>
        <w:sz w:val="14"/>
        <w:szCs w:val="14"/>
      </w:rPr>
      <w:drawing>
        <wp:inline distT="0" distB="0" distL="0" distR="0" wp14:anchorId="6D7167B1" wp14:editId="32A3E212">
          <wp:extent cx="3931555" cy="828000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3931555" cy="82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4338FDB6" w14:textId="77777777" w:rsidR="00681EFE" w:rsidRPr="00681EFE" w:rsidRDefault="00681EFE" w:rsidP="00681EFE">
    <w:pPr>
      <w:pStyle w:val="Pidipagina"/>
      <w:spacing w:before="120"/>
      <w:jc w:val="center"/>
      <w:rPr>
        <w:rFonts w:ascii="Arial" w:hAnsi="Arial" w:cs="Arial"/>
        <w:sz w:val="20"/>
        <w:szCs w:val="20"/>
        <w:lang w:val="en-US"/>
      </w:rPr>
    </w:pPr>
    <w:r w:rsidRPr="00681EFE">
      <w:rPr>
        <w:rFonts w:ascii="Arial" w:hAnsi="Arial" w:cs="Arial"/>
        <w:b/>
        <w:bCs/>
        <w:color w:val="00B050"/>
        <w:sz w:val="20"/>
        <w:szCs w:val="20"/>
        <w:lang w:val="en-US"/>
      </w:rPr>
      <w:t>LEADER - Development led by local communities</w:t>
    </w:r>
  </w:p>
  <w:p w14:paraId="0393B0BD" w14:textId="77777777" w:rsidR="00681EFE" w:rsidRPr="00681EFE" w:rsidRDefault="00681EFE" w:rsidP="00DB3F11">
    <w:pPr>
      <w:pStyle w:val="Pidipagina"/>
      <w:jc w:val="center"/>
      <w:rPr>
        <w:rFonts w:ascii="Futura Medium" w:hAnsi="Futura Medium" w:cs="Futura Medium"/>
        <w:sz w:val="14"/>
        <w:szCs w:val="14"/>
        <w:lang w:val="en-US"/>
      </w:rPr>
    </w:pPr>
  </w:p>
  <w:p w14:paraId="0A0AC9D0" w14:textId="77777777" w:rsidR="00771031" w:rsidRPr="00482C55" w:rsidRDefault="00E46389" w:rsidP="00DB3F11">
    <w:pPr>
      <w:pStyle w:val="Pidipagina"/>
      <w:jc w:val="right"/>
      <w:rPr>
        <w:rFonts w:ascii="Futura Medium" w:hAnsi="Futura Medium" w:cs="Futura Medium"/>
        <w:color w:val="7F7F7F" w:themeColor="text1" w:themeTint="80"/>
        <w:sz w:val="14"/>
        <w:szCs w:val="14"/>
      </w:rPr>
    </w:pPr>
    <w:r w:rsidRPr="00482C55">
      <w:rPr>
        <w:rFonts w:ascii="Futura Medium" w:hAnsi="Futura Medium" w:cs="Futura Medium" w:hint="cs"/>
        <w:color w:val="7F7F7F" w:themeColor="text1" w:themeTint="80"/>
        <w:sz w:val="14"/>
        <w:szCs w:val="14"/>
      </w:rPr>
      <w:fldChar w:fldCharType="begin"/>
    </w:r>
    <w:r w:rsidRPr="00482C55">
      <w:rPr>
        <w:rFonts w:ascii="Futura Medium" w:hAnsi="Futura Medium" w:cs="Futura Medium" w:hint="cs"/>
        <w:color w:val="7F7F7F" w:themeColor="text1" w:themeTint="80"/>
        <w:sz w:val="14"/>
        <w:szCs w:val="14"/>
      </w:rPr>
      <w:instrText xml:space="preserve"> PAGE </w:instrText>
    </w:r>
    <w:r w:rsidRPr="00482C55">
      <w:rPr>
        <w:rFonts w:ascii="Futura Medium" w:hAnsi="Futura Medium" w:cs="Futura Medium" w:hint="cs"/>
        <w:color w:val="7F7F7F" w:themeColor="text1" w:themeTint="80"/>
        <w:sz w:val="14"/>
        <w:szCs w:val="14"/>
      </w:rPr>
      <w:fldChar w:fldCharType="separate"/>
    </w:r>
    <w:r w:rsidRPr="00482C55">
      <w:rPr>
        <w:rFonts w:ascii="Futura Medium" w:hAnsi="Futura Medium" w:cs="Futura Medium" w:hint="cs"/>
        <w:color w:val="7F7F7F" w:themeColor="text1" w:themeTint="80"/>
        <w:sz w:val="14"/>
        <w:szCs w:val="14"/>
      </w:rPr>
      <w:t>1</w:t>
    </w:r>
    <w:r w:rsidRPr="00482C55">
      <w:rPr>
        <w:rFonts w:ascii="Futura Medium" w:hAnsi="Futura Medium" w:cs="Futura Medium" w:hint="cs"/>
        <w:color w:val="7F7F7F" w:themeColor="text1" w:themeTint="80"/>
        <w:sz w:val="14"/>
        <w:szCs w:val="14"/>
      </w:rPr>
      <w:fldChar w:fldCharType="end"/>
    </w:r>
    <w:r w:rsidRPr="00482C55">
      <w:rPr>
        <w:rFonts w:ascii="Futura Medium" w:hAnsi="Futura Medium" w:cs="Futura Medium" w:hint="cs"/>
        <w:color w:val="7F7F7F" w:themeColor="text1" w:themeTint="80"/>
        <w:sz w:val="14"/>
        <w:szCs w:val="14"/>
      </w:rPr>
      <w:t>/</w:t>
    </w:r>
    <w:r w:rsidRPr="00482C55">
      <w:rPr>
        <w:rFonts w:ascii="Futura Medium" w:hAnsi="Futura Medium" w:cs="Futura Medium" w:hint="cs"/>
        <w:color w:val="7F7F7F" w:themeColor="text1" w:themeTint="80"/>
        <w:sz w:val="14"/>
        <w:szCs w:val="14"/>
      </w:rPr>
      <w:fldChar w:fldCharType="begin"/>
    </w:r>
    <w:r w:rsidRPr="00482C55">
      <w:rPr>
        <w:rFonts w:ascii="Futura Medium" w:hAnsi="Futura Medium" w:cs="Futura Medium" w:hint="cs"/>
        <w:color w:val="7F7F7F" w:themeColor="text1" w:themeTint="80"/>
        <w:sz w:val="14"/>
        <w:szCs w:val="14"/>
      </w:rPr>
      <w:instrText xml:space="preserve"> NUMPAGES </w:instrText>
    </w:r>
    <w:r w:rsidRPr="00482C55">
      <w:rPr>
        <w:rFonts w:ascii="Futura Medium" w:hAnsi="Futura Medium" w:cs="Futura Medium" w:hint="cs"/>
        <w:color w:val="7F7F7F" w:themeColor="text1" w:themeTint="80"/>
        <w:sz w:val="14"/>
        <w:szCs w:val="14"/>
      </w:rPr>
      <w:fldChar w:fldCharType="separate"/>
    </w:r>
    <w:r w:rsidRPr="00482C55">
      <w:rPr>
        <w:rFonts w:ascii="Futura Medium" w:hAnsi="Futura Medium" w:cs="Futura Medium" w:hint="cs"/>
        <w:color w:val="7F7F7F" w:themeColor="text1" w:themeTint="80"/>
        <w:sz w:val="14"/>
        <w:szCs w:val="14"/>
      </w:rPr>
      <w:t>2</w:t>
    </w:r>
    <w:r w:rsidRPr="00482C55">
      <w:rPr>
        <w:rFonts w:ascii="Futura Medium" w:hAnsi="Futura Medium" w:cs="Futura Medium" w:hint="cs"/>
        <w:noProof/>
        <w:color w:val="7F7F7F" w:themeColor="text1" w:themeTint="80"/>
        <w:sz w:val="14"/>
        <w:szCs w:val="14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49691" w14:textId="77777777" w:rsidR="00FE4FC2" w:rsidRDefault="00FE4FC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9E8FB8" w14:textId="77777777" w:rsidR="00AA55B3" w:rsidRDefault="00AA55B3">
      <w:r>
        <w:separator/>
      </w:r>
    </w:p>
  </w:footnote>
  <w:footnote w:type="continuationSeparator" w:id="0">
    <w:p w14:paraId="093A1F61" w14:textId="77777777" w:rsidR="00AA55B3" w:rsidRDefault="00AA55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A370E" w14:textId="77777777" w:rsidR="00FE4FC2" w:rsidRDefault="00FE4FC2">
    <w:pPr>
      <w:pStyle w:val="Intestazion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B5B5EC" w14:textId="77777777" w:rsidR="000E6CB8" w:rsidRDefault="00C54A2C" w:rsidP="000E6CB8">
    <w:pPr>
      <w:pStyle w:val="Intestazione"/>
      <w:spacing w:before="120"/>
      <w:jc w:val="center"/>
      <w:rPr>
        <w:rFonts w:cs="Arial"/>
        <w:caps/>
        <w:sz w:val="16"/>
        <w:szCs w:val="16"/>
      </w:rPr>
    </w:pPr>
    <w:r>
      <w:rPr>
        <w:rFonts w:cs="Arial"/>
        <w:noProof/>
        <w:sz w:val="18"/>
        <w:szCs w:val="18"/>
      </w:rPr>
      <w:drawing>
        <wp:inline distT="0" distB="0" distL="0" distR="0" wp14:anchorId="5E5BD6B3" wp14:editId="0448870B">
          <wp:extent cx="1733550" cy="1059180"/>
          <wp:effectExtent l="0" t="0" r="0" b="7620"/>
          <wp:docPr id="35" name="Immagine 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33550" cy="10591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1B10D43C" w14:textId="77777777" w:rsidR="000E6CB8" w:rsidRDefault="000E6CB8" w:rsidP="000E6CB8">
    <w:pPr>
      <w:pStyle w:val="Intestazione"/>
      <w:spacing w:before="120"/>
      <w:jc w:val="center"/>
      <w:rPr>
        <w:rFonts w:cs="Arial"/>
        <w:sz w:val="16"/>
        <w:szCs w:val="16"/>
      </w:rPr>
    </w:pPr>
    <w:r w:rsidRPr="00844181">
      <w:rPr>
        <w:rFonts w:cs="Arial"/>
        <w:caps/>
        <w:sz w:val="16"/>
        <w:szCs w:val="16"/>
      </w:rPr>
      <w:t>ASSESSORADU DE S’AGRICULTURA E REFORMA AGROPASTORALE</w:t>
    </w:r>
  </w:p>
  <w:p w14:paraId="6FAACFCB" w14:textId="77777777" w:rsidR="000E6CB8" w:rsidRDefault="000E6CB8" w:rsidP="000E6CB8">
    <w:pPr>
      <w:pStyle w:val="Intestazione"/>
      <w:jc w:val="center"/>
      <w:rPr>
        <w:rFonts w:cs="Arial"/>
        <w:sz w:val="16"/>
        <w:szCs w:val="16"/>
      </w:rPr>
    </w:pPr>
    <w:r w:rsidRPr="00844181">
      <w:rPr>
        <w:rFonts w:cs="Arial"/>
        <w:sz w:val="16"/>
        <w:szCs w:val="16"/>
      </w:rPr>
      <w:t>ASSESSORATO DELL'AGRICOLTURA E RIFORMA AGROPASTORALE</w:t>
    </w:r>
  </w:p>
  <w:p w14:paraId="06F2A253" w14:textId="77777777" w:rsidR="00E67074" w:rsidRPr="00471CF2" w:rsidRDefault="00E67074" w:rsidP="00E67074">
    <w:pPr>
      <w:pStyle w:val="DGServp1"/>
      <w:rPr>
        <w:sz w:val="12"/>
        <w:szCs w:val="12"/>
      </w:rPr>
    </w:pPr>
  </w:p>
  <w:tbl>
    <w:tblPr>
      <w:tblW w:w="5000" w:type="pct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4845"/>
      <w:gridCol w:w="5499"/>
    </w:tblGrid>
    <w:tr w:rsidR="00E67074" w14:paraId="3481B3B1" w14:textId="77777777" w:rsidTr="00697FF4">
      <w:trPr>
        <w:trHeight w:val="441"/>
      </w:trPr>
      <w:tc>
        <w:tcPr>
          <w:tcW w:w="2342" w:type="pct"/>
          <w:vAlign w:val="center"/>
        </w:tcPr>
        <w:p w14:paraId="02951B07" w14:textId="77777777" w:rsidR="0060732A" w:rsidRPr="0060732A" w:rsidRDefault="0060732A" w:rsidP="0060732A">
          <w:pPr>
            <w:pStyle w:val="DGServp2"/>
            <w:rPr>
              <w:sz w:val="16"/>
              <w:szCs w:val="16"/>
            </w:rPr>
          </w:pPr>
          <w:r w:rsidRPr="0060732A">
            <w:rPr>
              <w:sz w:val="16"/>
              <w:szCs w:val="16"/>
            </w:rPr>
            <w:t>Direzione Generale</w:t>
          </w:r>
        </w:p>
        <w:p w14:paraId="225A5DC0" w14:textId="2D3A977D" w:rsidR="00E67074" w:rsidRPr="004F29A0" w:rsidRDefault="0060732A" w:rsidP="0060732A">
          <w:pPr>
            <w:pStyle w:val="DGServp2"/>
            <w:spacing w:after="0"/>
          </w:pPr>
          <w:r w:rsidRPr="0060732A">
            <w:rPr>
              <w:sz w:val="16"/>
              <w:szCs w:val="16"/>
            </w:rPr>
            <w:t>Servizio sviluppo delle aree rurali</w:t>
          </w:r>
        </w:p>
      </w:tc>
      <w:tc>
        <w:tcPr>
          <w:tcW w:w="2658" w:type="pct"/>
          <w:vAlign w:val="center"/>
        </w:tcPr>
        <w:p w14:paraId="7FCB4778" w14:textId="77777777" w:rsidR="00E67074" w:rsidRPr="004F29A0" w:rsidRDefault="00E67074" w:rsidP="00697FF4">
          <w:pPr>
            <w:pStyle w:val="Estremidetermin"/>
          </w:pPr>
        </w:p>
      </w:tc>
    </w:tr>
  </w:tbl>
  <w:p w14:paraId="02EE6B44" w14:textId="77777777" w:rsidR="00720B69" w:rsidRDefault="00720B69" w:rsidP="001F49AF">
    <w:pPr>
      <w:pStyle w:val="Intestazione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7460C0" w14:textId="77777777" w:rsidR="00FE4FC2" w:rsidRDefault="00FE4FC2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DB5712"/>
    <w:multiLevelType w:val="hybridMultilevel"/>
    <w:tmpl w:val="34B09604"/>
    <w:lvl w:ilvl="0" w:tplc="C1487B2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BA2FF5"/>
    <w:multiLevelType w:val="multilevel"/>
    <w:tmpl w:val="841A3C9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2651B1"/>
    <w:multiLevelType w:val="hybridMultilevel"/>
    <w:tmpl w:val="0F94E18C"/>
    <w:lvl w:ilvl="0" w:tplc="23BEBA42">
      <w:start w:val="1"/>
      <w:numFmt w:val="decimal"/>
      <w:lvlText w:val="%1."/>
      <w:lvlJc w:val="left"/>
      <w:pPr>
        <w:tabs>
          <w:tab w:val="num" w:pos="1267"/>
        </w:tabs>
        <w:ind w:left="1267" w:hanging="360"/>
      </w:pPr>
    </w:lvl>
    <w:lvl w:ilvl="1" w:tplc="04100003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cs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cs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cs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cs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2DB36F18"/>
    <w:multiLevelType w:val="hybridMultilevel"/>
    <w:tmpl w:val="5E7C2688"/>
    <w:lvl w:ilvl="0" w:tplc="23BEBA4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F712F54"/>
    <w:multiLevelType w:val="hybridMultilevel"/>
    <w:tmpl w:val="C7A211CE"/>
    <w:lvl w:ilvl="0" w:tplc="078857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b w:val="0"/>
        <w:i w:val="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DDF552C"/>
    <w:multiLevelType w:val="multilevel"/>
    <w:tmpl w:val="6BA4D89C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6" w15:restartNumberingAfterBreak="0">
    <w:nsid w:val="3F47532C"/>
    <w:multiLevelType w:val="multilevel"/>
    <w:tmpl w:val="D2F47B10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49381C5A"/>
    <w:multiLevelType w:val="hybridMultilevel"/>
    <w:tmpl w:val="F83A6F3A"/>
    <w:lvl w:ilvl="0" w:tplc="77D2197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8" w15:restartNumberingAfterBreak="0">
    <w:nsid w:val="4C580C6F"/>
    <w:multiLevelType w:val="hybridMultilevel"/>
    <w:tmpl w:val="6BA4D89C"/>
    <w:lvl w:ilvl="0" w:tplc="DF92A594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4D0B535B"/>
    <w:multiLevelType w:val="hybridMultilevel"/>
    <w:tmpl w:val="3E84D288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4F54152C"/>
    <w:multiLevelType w:val="multilevel"/>
    <w:tmpl w:val="C8BEC62A"/>
    <w:lvl w:ilvl="0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124B26"/>
    <w:multiLevelType w:val="hybridMultilevel"/>
    <w:tmpl w:val="5CB27E06"/>
    <w:lvl w:ilvl="0" w:tplc="5412B7B6">
      <w:numFmt w:val="bullet"/>
      <w:lvlText w:val="-"/>
      <w:lvlJc w:val="left"/>
      <w:pPr>
        <w:ind w:left="1211" w:hanging="360"/>
      </w:pPr>
      <w:rPr>
        <w:rFonts w:ascii="Arial" w:eastAsia="Times New Roman" w:hAnsi="Arial" w:cs="Arial" w:hint="default"/>
      </w:rPr>
    </w:lvl>
    <w:lvl w:ilvl="1" w:tplc="0410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3E1314D"/>
    <w:multiLevelType w:val="hybridMultilevel"/>
    <w:tmpl w:val="D75A53AC"/>
    <w:lvl w:ilvl="0" w:tplc="BBE25386">
      <w:start w:val="11"/>
      <w:numFmt w:val="bullet"/>
      <w:lvlText w:val="-"/>
      <w:lvlJc w:val="left"/>
      <w:pPr>
        <w:ind w:left="2061" w:hanging="360"/>
      </w:pPr>
      <w:rPr>
        <w:rFonts w:ascii="Arial" w:eastAsia="Times New Roman" w:hAnsi="Arial" w:cs="Arial" w:hint="default"/>
        <w:sz w:val="22"/>
      </w:rPr>
    </w:lvl>
    <w:lvl w:ilvl="1" w:tplc="0410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3" w15:restartNumberingAfterBreak="0">
    <w:nsid w:val="54A15E64"/>
    <w:multiLevelType w:val="hybridMultilevel"/>
    <w:tmpl w:val="C8BEC62A"/>
    <w:lvl w:ilvl="0" w:tplc="F7AE6E2E">
      <w:start w:val="1"/>
      <w:numFmt w:val="bullet"/>
      <w:lvlText w:val="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B569C0"/>
    <w:multiLevelType w:val="hybridMultilevel"/>
    <w:tmpl w:val="841A3C9C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DF3519"/>
    <w:multiLevelType w:val="multilevel"/>
    <w:tmpl w:val="6BA4D89C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6" w15:restartNumberingAfterBreak="0">
    <w:nsid w:val="763057F4"/>
    <w:multiLevelType w:val="hybridMultilevel"/>
    <w:tmpl w:val="F516D356"/>
    <w:lvl w:ilvl="0" w:tplc="3318AA9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9B77CE"/>
    <w:multiLevelType w:val="hybridMultilevel"/>
    <w:tmpl w:val="DEDC33E4"/>
    <w:lvl w:ilvl="0" w:tplc="E70E931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146239170">
    <w:abstractNumId w:val="13"/>
  </w:num>
  <w:num w:numId="2" w16cid:durableId="668018551">
    <w:abstractNumId w:val="10"/>
  </w:num>
  <w:num w:numId="3" w16cid:durableId="1262300204">
    <w:abstractNumId w:val="14"/>
  </w:num>
  <w:num w:numId="4" w16cid:durableId="1360665348">
    <w:abstractNumId w:val="1"/>
  </w:num>
  <w:num w:numId="5" w16cid:durableId="1339233265">
    <w:abstractNumId w:val="16"/>
  </w:num>
  <w:num w:numId="6" w16cid:durableId="685601592">
    <w:abstractNumId w:val="8"/>
  </w:num>
  <w:num w:numId="7" w16cid:durableId="1688363866">
    <w:abstractNumId w:val="9"/>
  </w:num>
  <w:num w:numId="8" w16cid:durableId="1053381823">
    <w:abstractNumId w:val="4"/>
  </w:num>
  <w:num w:numId="9" w16cid:durableId="878786369">
    <w:abstractNumId w:val="15"/>
  </w:num>
  <w:num w:numId="10" w16cid:durableId="1981693246">
    <w:abstractNumId w:val="17"/>
  </w:num>
  <w:num w:numId="11" w16cid:durableId="1863665619">
    <w:abstractNumId w:val="3"/>
  </w:num>
  <w:num w:numId="12" w16cid:durableId="1761875165">
    <w:abstractNumId w:val="5"/>
  </w:num>
  <w:num w:numId="13" w16cid:durableId="1012535326">
    <w:abstractNumId w:val="7"/>
  </w:num>
  <w:num w:numId="14" w16cid:durableId="1130590868">
    <w:abstractNumId w:val="6"/>
  </w:num>
  <w:num w:numId="15" w16cid:durableId="1292243948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 w16cid:durableId="174419293">
    <w:abstractNumId w:val="2"/>
  </w:num>
  <w:num w:numId="17" w16cid:durableId="1404183424">
    <w:abstractNumId w:val="12"/>
  </w:num>
  <w:num w:numId="18" w16cid:durableId="527380307">
    <w:abstractNumId w:val="11"/>
  </w:num>
  <w:num w:numId="19" w16cid:durableId="7690890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rawingGridHorizontalSpacing w:val="120"/>
  <w:displayHorizontalDrawingGridEvery w:val="2"/>
  <w:noPunctuationKerning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B5688"/>
    <w:rsid w:val="0000402B"/>
    <w:rsid w:val="00017196"/>
    <w:rsid w:val="00024E3B"/>
    <w:rsid w:val="0002702E"/>
    <w:rsid w:val="00032A8F"/>
    <w:rsid w:val="00033BC5"/>
    <w:rsid w:val="00041596"/>
    <w:rsid w:val="00041CF1"/>
    <w:rsid w:val="00052CD6"/>
    <w:rsid w:val="00057130"/>
    <w:rsid w:val="00062CDF"/>
    <w:rsid w:val="00067F8A"/>
    <w:rsid w:val="00082FED"/>
    <w:rsid w:val="000859A4"/>
    <w:rsid w:val="000905B6"/>
    <w:rsid w:val="000B645B"/>
    <w:rsid w:val="000C5285"/>
    <w:rsid w:val="000C6AB4"/>
    <w:rsid w:val="000D0A7D"/>
    <w:rsid w:val="000E28AE"/>
    <w:rsid w:val="000E6CB8"/>
    <w:rsid w:val="001135A2"/>
    <w:rsid w:val="0011553A"/>
    <w:rsid w:val="00136B06"/>
    <w:rsid w:val="00153E69"/>
    <w:rsid w:val="00196FCF"/>
    <w:rsid w:val="001A6DE1"/>
    <w:rsid w:val="001B2D4C"/>
    <w:rsid w:val="001B5D75"/>
    <w:rsid w:val="001D4CD3"/>
    <w:rsid w:val="001E2B44"/>
    <w:rsid w:val="001F49AF"/>
    <w:rsid w:val="00202E66"/>
    <w:rsid w:val="00205A9D"/>
    <w:rsid w:val="0022085A"/>
    <w:rsid w:val="00227E91"/>
    <w:rsid w:val="00230FF9"/>
    <w:rsid w:val="00243E78"/>
    <w:rsid w:val="00246ACB"/>
    <w:rsid w:val="00247A61"/>
    <w:rsid w:val="00251226"/>
    <w:rsid w:val="00253FE8"/>
    <w:rsid w:val="00266376"/>
    <w:rsid w:val="00271674"/>
    <w:rsid w:val="00284A1E"/>
    <w:rsid w:val="00292B88"/>
    <w:rsid w:val="002A2928"/>
    <w:rsid w:val="002A2CB2"/>
    <w:rsid w:val="002C3922"/>
    <w:rsid w:val="002D7B69"/>
    <w:rsid w:val="002E527A"/>
    <w:rsid w:val="002E7CD1"/>
    <w:rsid w:val="00305A92"/>
    <w:rsid w:val="00321EBF"/>
    <w:rsid w:val="00325172"/>
    <w:rsid w:val="00351C88"/>
    <w:rsid w:val="00355A68"/>
    <w:rsid w:val="00361A07"/>
    <w:rsid w:val="003763D3"/>
    <w:rsid w:val="003937E3"/>
    <w:rsid w:val="00396CF5"/>
    <w:rsid w:val="003A0D5D"/>
    <w:rsid w:val="003A2D7A"/>
    <w:rsid w:val="003C6F22"/>
    <w:rsid w:val="003D10D5"/>
    <w:rsid w:val="003D27B8"/>
    <w:rsid w:val="003E4432"/>
    <w:rsid w:val="003E4E5A"/>
    <w:rsid w:val="003E7343"/>
    <w:rsid w:val="003F01A2"/>
    <w:rsid w:val="003F5389"/>
    <w:rsid w:val="0042349C"/>
    <w:rsid w:val="0042362F"/>
    <w:rsid w:val="00426FB4"/>
    <w:rsid w:val="00430618"/>
    <w:rsid w:val="00436C66"/>
    <w:rsid w:val="00454DC4"/>
    <w:rsid w:val="00462A7F"/>
    <w:rsid w:val="00464C1D"/>
    <w:rsid w:val="00472FDE"/>
    <w:rsid w:val="00482C55"/>
    <w:rsid w:val="00491794"/>
    <w:rsid w:val="00493ADE"/>
    <w:rsid w:val="004A6CBB"/>
    <w:rsid w:val="004B59E1"/>
    <w:rsid w:val="004B5C33"/>
    <w:rsid w:val="004C233C"/>
    <w:rsid w:val="004E6183"/>
    <w:rsid w:val="0050088D"/>
    <w:rsid w:val="00501789"/>
    <w:rsid w:val="00502371"/>
    <w:rsid w:val="00503CA3"/>
    <w:rsid w:val="005049F1"/>
    <w:rsid w:val="0051462B"/>
    <w:rsid w:val="00525745"/>
    <w:rsid w:val="00535526"/>
    <w:rsid w:val="005362BC"/>
    <w:rsid w:val="00542F21"/>
    <w:rsid w:val="00570332"/>
    <w:rsid w:val="00583984"/>
    <w:rsid w:val="005A4D97"/>
    <w:rsid w:val="005A75B0"/>
    <w:rsid w:val="005B27F9"/>
    <w:rsid w:val="005B61C1"/>
    <w:rsid w:val="005B69DE"/>
    <w:rsid w:val="005C1452"/>
    <w:rsid w:val="005E79FC"/>
    <w:rsid w:val="0060732A"/>
    <w:rsid w:val="006305F5"/>
    <w:rsid w:val="00637DC7"/>
    <w:rsid w:val="00656970"/>
    <w:rsid w:val="00657947"/>
    <w:rsid w:val="00661495"/>
    <w:rsid w:val="00675991"/>
    <w:rsid w:val="00681EFE"/>
    <w:rsid w:val="00684508"/>
    <w:rsid w:val="00684FBF"/>
    <w:rsid w:val="00693FD2"/>
    <w:rsid w:val="006B207C"/>
    <w:rsid w:val="006B3C35"/>
    <w:rsid w:val="006B5688"/>
    <w:rsid w:val="006B62A2"/>
    <w:rsid w:val="006C2CFA"/>
    <w:rsid w:val="006D2680"/>
    <w:rsid w:val="006E1DD7"/>
    <w:rsid w:val="006E4757"/>
    <w:rsid w:val="006F2420"/>
    <w:rsid w:val="006F7370"/>
    <w:rsid w:val="0070661D"/>
    <w:rsid w:val="0071136F"/>
    <w:rsid w:val="00711FB5"/>
    <w:rsid w:val="007151EC"/>
    <w:rsid w:val="00720B69"/>
    <w:rsid w:val="00723241"/>
    <w:rsid w:val="00734E16"/>
    <w:rsid w:val="00734F9D"/>
    <w:rsid w:val="007471D5"/>
    <w:rsid w:val="0075460C"/>
    <w:rsid w:val="0075591B"/>
    <w:rsid w:val="00756171"/>
    <w:rsid w:val="0076133D"/>
    <w:rsid w:val="00771031"/>
    <w:rsid w:val="00792759"/>
    <w:rsid w:val="00792880"/>
    <w:rsid w:val="007A14C9"/>
    <w:rsid w:val="007C0E4C"/>
    <w:rsid w:val="007E5D7D"/>
    <w:rsid w:val="007F3107"/>
    <w:rsid w:val="00801493"/>
    <w:rsid w:val="0081695A"/>
    <w:rsid w:val="00817339"/>
    <w:rsid w:val="00822805"/>
    <w:rsid w:val="00822833"/>
    <w:rsid w:val="00822AD5"/>
    <w:rsid w:val="00841E60"/>
    <w:rsid w:val="00842906"/>
    <w:rsid w:val="00856BDE"/>
    <w:rsid w:val="00857696"/>
    <w:rsid w:val="00863309"/>
    <w:rsid w:val="008758C0"/>
    <w:rsid w:val="00877F42"/>
    <w:rsid w:val="008902A0"/>
    <w:rsid w:val="00890726"/>
    <w:rsid w:val="008B336F"/>
    <w:rsid w:val="008C1B8A"/>
    <w:rsid w:val="008C238B"/>
    <w:rsid w:val="008E6124"/>
    <w:rsid w:val="008F068E"/>
    <w:rsid w:val="008F65DE"/>
    <w:rsid w:val="00907DCB"/>
    <w:rsid w:val="00911F94"/>
    <w:rsid w:val="00913D20"/>
    <w:rsid w:val="00925535"/>
    <w:rsid w:val="00931718"/>
    <w:rsid w:val="00934A34"/>
    <w:rsid w:val="00937E3D"/>
    <w:rsid w:val="009430F1"/>
    <w:rsid w:val="009501AF"/>
    <w:rsid w:val="00953880"/>
    <w:rsid w:val="00955DB0"/>
    <w:rsid w:val="00976236"/>
    <w:rsid w:val="009868FA"/>
    <w:rsid w:val="009A3145"/>
    <w:rsid w:val="009C5313"/>
    <w:rsid w:val="009C58C2"/>
    <w:rsid w:val="009D07DE"/>
    <w:rsid w:val="009E1FF5"/>
    <w:rsid w:val="00A01B17"/>
    <w:rsid w:val="00A01D8B"/>
    <w:rsid w:val="00A02983"/>
    <w:rsid w:val="00A02EFA"/>
    <w:rsid w:val="00A1103C"/>
    <w:rsid w:val="00A13224"/>
    <w:rsid w:val="00A21FEC"/>
    <w:rsid w:val="00A26D02"/>
    <w:rsid w:val="00A3503C"/>
    <w:rsid w:val="00A51496"/>
    <w:rsid w:val="00A673F5"/>
    <w:rsid w:val="00A71F7A"/>
    <w:rsid w:val="00A7558B"/>
    <w:rsid w:val="00A97EB5"/>
    <w:rsid w:val="00AA142B"/>
    <w:rsid w:val="00AA55B3"/>
    <w:rsid w:val="00AA5600"/>
    <w:rsid w:val="00AC44DB"/>
    <w:rsid w:val="00AD753B"/>
    <w:rsid w:val="00AE3561"/>
    <w:rsid w:val="00AE6B0F"/>
    <w:rsid w:val="00B00C65"/>
    <w:rsid w:val="00B0242C"/>
    <w:rsid w:val="00B07BA8"/>
    <w:rsid w:val="00B152B8"/>
    <w:rsid w:val="00B163C0"/>
    <w:rsid w:val="00B17658"/>
    <w:rsid w:val="00B2289B"/>
    <w:rsid w:val="00B32FAF"/>
    <w:rsid w:val="00B34BCF"/>
    <w:rsid w:val="00B458AF"/>
    <w:rsid w:val="00B46242"/>
    <w:rsid w:val="00B51D0A"/>
    <w:rsid w:val="00B55AF7"/>
    <w:rsid w:val="00B7489B"/>
    <w:rsid w:val="00B77344"/>
    <w:rsid w:val="00B824FD"/>
    <w:rsid w:val="00B86A51"/>
    <w:rsid w:val="00B92495"/>
    <w:rsid w:val="00BB398B"/>
    <w:rsid w:val="00BC1DA4"/>
    <w:rsid w:val="00BC37C7"/>
    <w:rsid w:val="00BD2AD6"/>
    <w:rsid w:val="00BD2B4D"/>
    <w:rsid w:val="00BE3880"/>
    <w:rsid w:val="00BE45CB"/>
    <w:rsid w:val="00C05166"/>
    <w:rsid w:val="00C17687"/>
    <w:rsid w:val="00C176B3"/>
    <w:rsid w:val="00C54A2C"/>
    <w:rsid w:val="00C57485"/>
    <w:rsid w:val="00C618B9"/>
    <w:rsid w:val="00C81E44"/>
    <w:rsid w:val="00C835BE"/>
    <w:rsid w:val="00C9474C"/>
    <w:rsid w:val="00CA5CAA"/>
    <w:rsid w:val="00CA6061"/>
    <w:rsid w:val="00CB63DB"/>
    <w:rsid w:val="00CD2137"/>
    <w:rsid w:val="00CE5301"/>
    <w:rsid w:val="00CF10FB"/>
    <w:rsid w:val="00CF5B07"/>
    <w:rsid w:val="00D03F3D"/>
    <w:rsid w:val="00D04C66"/>
    <w:rsid w:val="00D07F94"/>
    <w:rsid w:val="00D140B8"/>
    <w:rsid w:val="00D16F1C"/>
    <w:rsid w:val="00D17ABF"/>
    <w:rsid w:val="00D31287"/>
    <w:rsid w:val="00D458C3"/>
    <w:rsid w:val="00D51824"/>
    <w:rsid w:val="00D53987"/>
    <w:rsid w:val="00D57812"/>
    <w:rsid w:val="00D72D76"/>
    <w:rsid w:val="00D76BC1"/>
    <w:rsid w:val="00D82AC5"/>
    <w:rsid w:val="00D8384C"/>
    <w:rsid w:val="00DA4DFB"/>
    <w:rsid w:val="00DB3F11"/>
    <w:rsid w:val="00DC795D"/>
    <w:rsid w:val="00DD6393"/>
    <w:rsid w:val="00DE02CE"/>
    <w:rsid w:val="00DE0719"/>
    <w:rsid w:val="00DE1242"/>
    <w:rsid w:val="00DF1E52"/>
    <w:rsid w:val="00E1374A"/>
    <w:rsid w:val="00E13941"/>
    <w:rsid w:val="00E147C9"/>
    <w:rsid w:val="00E16E08"/>
    <w:rsid w:val="00E2325D"/>
    <w:rsid w:val="00E27D9B"/>
    <w:rsid w:val="00E33379"/>
    <w:rsid w:val="00E46389"/>
    <w:rsid w:val="00E52C00"/>
    <w:rsid w:val="00E55757"/>
    <w:rsid w:val="00E67074"/>
    <w:rsid w:val="00E7378B"/>
    <w:rsid w:val="00E77D9A"/>
    <w:rsid w:val="00E81C37"/>
    <w:rsid w:val="00E8533C"/>
    <w:rsid w:val="00E943FA"/>
    <w:rsid w:val="00E94AF3"/>
    <w:rsid w:val="00EA39E6"/>
    <w:rsid w:val="00EC4763"/>
    <w:rsid w:val="00ED3DB6"/>
    <w:rsid w:val="00ED5209"/>
    <w:rsid w:val="00EF4CC5"/>
    <w:rsid w:val="00F10EB5"/>
    <w:rsid w:val="00F36941"/>
    <w:rsid w:val="00F44F4F"/>
    <w:rsid w:val="00F64601"/>
    <w:rsid w:val="00F656DE"/>
    <w:rsid w:val="00F67DF5"/>
    <w:rsid w:val="00F87E8C"/>
    <w:rsid w:val="00FA6AAC"/>
    <w:rsid w:val="00FD3608"/>
    <w:rsid w:val="00FE4FC2"/>
    <w:rsid w:val="00FE6787"/>
    <w:rsid w:val="00FF358D"/>
    <w:rsid w:val="00FF6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4F824612"/>
  <w15:docId w15:val="{5CD0EE86-2D92-AF4C-9385-83AB7E3BF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937E3D"/>
    <w:rPr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rsid w:val="002E527A"/>
    <w:pPr>
      <w:tabs>
        <w:tab w:val="center" w:pos="4819"/>
        <w:tab w:val="right" w:pos="9638"/>
      </w:tabs>
    </w:pPr>
  </w:style>
  <w:style w:type="paragraph" w:styleId="Pidipagina">
    <w:name w:val="footer"/>
    <w:basedOn w:val="Normale"/>
    <w:link w:val="PidipaginaCarattere"/>
    <w:uiPriority w:val="99"/>
    <w:rsid w:val="002E527A"/>
    <w:pPr>
      <w:tabs>
        <w:tab w:val="center" w:pos="4819"/>
        <w:tab w:val="right" w:pos="9638"/>
      </w:tabs>
    </w:pPr>
  </w:style>
  <w:style w:type="paragraph" w:customStyle="1" w:styleId="Testopredefinito">
    <w:name w:val="Testo predefinito"/>
    <w:basedOn w:val="Normale"/>
    <w:rsid w:val="00292B88"/>
    <w:pPr>
      <w:autoSpaceDE w:val="0"/>
      <w:autoSpaceDN w:val="0"/>
      <w:adjustRightInd w:val="0"/>
    </w:pPr>
  </w:style>
  <w:style w:type="paragraph" w:customStyle="1" w:styleId="Listanumerata">
    <w:name w:val="Lista numerata"/>
    <w:basedOn w:val="Normale"/>
    <w:rsid w:val="00292B88"/>
    <w:pPr>
      <w:autoSpaceDE w:val="0"/>
      <w:autoSpaceDN w:val="0"/>
      <w:adjustRightInd w:val="0"/>
      <w:ind w:left="360" w:hanging="360"/>
    </w:pPr>
  </w:style>
  <w:style w:type="paragraph" w:customStyle="1" w:styleId="1CarattereCarattereCarattere">
    <w:name w:val="1 Carattere Carattere Carattere"/>
    <w:basedOn w:val="Normale"/>
    <w:rsid w:val="006D2680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stofumetto">
    <w:name w:val="Balloon Text"/>
    <w:basedOn w:val="Normale"/>
    <w:semiHidden/>
    <w:rsid w:val="00E94AF3"/>
    <w:rPr>
      <w:rFonts w:ascii="Tahoma" w:hAnsi="Tahoma" w:cs="Tahoma"/>
      <w:sz w:val="16"/>
      <w:szCs w:val="16"/>
    </w:rPr>
  </w:style>
  <w:style w:type="paragraph" w:customStyle="1" w:styleId="Assesstop2">
    <w:name w:val="Assessto p2"/>
    <w:basedOn w:val="Normale"/>
    <w:next w:val="Normale"/>
    <w:rsid w:val="00205A9D"/>
    <w:pPr>
      <w:spacing w:before="120" w:after="360" w:line="200" w:lineRule="exact"/>
      <w:ind w:left="2268" w:right="2268"/>
      <w:jc w:val="center"/>
    </w:pPr>
    <w:rPr>
      <w:rFonts w:ascii="Futura Std Book" w:hAnsi="Futura Std Book"/>
      <w:bCs/>
      <w:caps/>
      <w:sz w:val="12"/>
    </w:rPr>
  </w:style>
  <w:style w:type="paragraph" w:customStyle="1" w:styleId="DGServp2">
    <w:name w:val="DG_Serv p2"/>
    <w:basedOn w:val="Normale"/>
    <w:rsid w:val="00205A9D"/>
    <w:pPr>
      <w:spacing w:after="60" w:line="200" w:lineRule="exact"/>
    </w:pPr>
    <w:rPr>
      <w:rFonts w:ascii="Futura Std Book" w:hAnsi="Futura Std Book"/>
      <w:sz w:val="14"/>
    </w:rPr>
  </w:style>
  <w:style w:type="paragraph" w:customStyle="1" w:styleId="Regionep2">
    <w:name w:val="Regione p2"/>
    <w:basedOn w:val="Normale"/>
    <w:next w:val="Assesstop2"/>
    <w:rsid w:val="00205A9D"/>
    <w:pPr>
      <w:spacing w:before="120" w:line="200" w:lineRule="exact"/>
      <w:jc w:val="center"/>
    </w:pPr>
    <w:rPr>
      <w:rFonts w:ascii="Futura Std Book" w:hAnsi="Futura Std Book"/>
      <w:b/>
      <w:caps/>
      <w:sz w:val="13"/>
    </w:rPr>
  </w:style>
  <w:style w:type="paragraph" w:customStyle="1" w:styleId="Estremidetermin">
    <w:name w:val="Estremi determin"/>
    <w:basedOn w:val="DGServp2"/>
    <w:rsid w:val="00205A9D"/>
    <w:rPr>
      <w:caps/>
      <w:sz w:val="12"/>
    </w:rPr>
  </w:style>
  <w:style w:type="character" w:styleId="Collegamentoipertestuale">
    <w:name w:val="Hyperlink"/>
    <w:basedOn w:val="Carpredefinitoparagrafo"/>
    <w:rsid w:val="00ED3DB6"/>
    <w:rPr>
      <w:color w:val="0000FF"/>
      <w:u w:val="single"/>
    </w:rPr>
  </w:style>
  <w:style w:type="table" w:styleId="Grigliatabella">
    <w:name w:val="Table Grid"/>
    <w:basedOn w:val="Tabellanormale"/>
    <w:rsid w:val="00ED3DB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sesstop1">
    <w:name w:val="Assessto p1"/>
    <w:basedOn w:val="Normale"/>
    <w:next w:val="Normale"/>
    <w:rsid w:val="007151EC"/>
    <w:pPr>
      <w:spacing w:after="480" w:line="200" w:lineRule="exact"/>
      <w:ind w:left="1701" w:right="1701"/>
      <w:jc w:val="center"/>
    </w:pPr>
    <w:rPr>
      <w:rFonts w:ascii="Futura Std Book" w:hAnsi="Futura Std Book"/>
      <w:caps/>
      <w:sz w:val="16"/>
    </w:rPr>
  </w:style>
  <w:style w:type="paragraph" w:customStyle="1" w:styleId="DGServp1">
    <w:name w:val="DG_Serv p1"/>
    <w:basedOn w:val="Normale"/>
    <w:rsid w:val="007151EC"/>
    <w:pPr>
      <w:spacing w:after="60" w:line="200" w:lineRule="exact"/>
    </w:pPr>
    <w:rPr>
      <w:rFonts w:ascii="Futura Std Book" w:hAnsi="Futura Std Book"/>
      <w:sz w:val="18"/>
    </w:rPr>
  </w:style>
  <w:style w:type="paragraph" w:styleId="Testonormale">
    <w:name w:val="Plain Text"/>
    <w:basedOn w:val="Normale"/>
    <w:link w:val="TestonormaleCarattere1"/>
    <w:semiHidden/>
    <w:unhideWhenUsed/>
    <w:rsid w:val="00934A34"/>
    <w:rPr>
      <w:rFonts w:ascii="Courier New" w:hAnsi="Courier New" w:cs="Courier New"/>
      <w:sz w:val="20"/>
      <w:szCs w:val="20"/>
    </w:rPr>
  </w:style>
  <w:style w:type="character" w:customStyle="1" w:styleId="TestonormaleCarattere">
    <w:name w:val="Testo normale Carattere"/>
    <w:basedOn w:val="Carpredefinitoparagrafo"/>
    <w:uiPriority w:val="99"/>
    <w:semiHidden/>
    <w:rsid w:val="00934A34"/>
    <w:rPr>
      <w:rFonts w:ascii="Consolas" w:hAnsi="Consolas" w:cs="Consolas"/>
      <w:sz w:val="21"/>
      <w:szCs w:val="21"/>
    </w:rPr>
  </w:style>
  <w:style w:type="paragraph" w:customStyle="1" w:styleId="visto">
    <w:name w:val="visto"/>
    <w:basedOn w:val="Normale"/>
    <w:rsid w:val="00934A34"/>
    <w:pPr>
      <w:spacing w:after="240" w:line="360" w:lineRule="exact"/>
      <w:ind w:left="1701" w:hanging="1701"/>
      <w:jc w:val="both"/>
    </w:pPr>
    <w:rPr>
      <w:rFonts w:ascii="Arial" w:hAnsi="Arial" w:cs="Arial"/>
      <w:sz w:val="20"/>
      <w:szCs w:val="20"/>
    </w:rPr>
  </w:style>
  <w:style w:type="character" w:customStyle="1" w:styleId="TestonormaleCarattere1">
    <w:name w:val="Testo normale Carattere1"/>
    <w:link w:val="Testonormale"/>
    <w:semiHidden/>
    <w:locked/>
    <w:rsid w:val="00934A34"/>
    <w:rPr>
      <w:rFonts w:ascii="Courier New" w:hAnsi="Courier New" w:cs="Courier New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C3922"/>
    <w:rPr>
      <w:sz w:val="24"/>
      <w:szCs w:val="24"/>
    </w:rPr>
  </w:style>
  <w:style w:type="character" w:customStyle="1" w:styleId="IntestazioneCarattere">
    <w:name w:val="Intestazione Carattere"/>
    <w:link w:val="Intestazione"/>
    <w:rsid w:val="0081695A"/>
    <w:rPr>
      <w:sz w:val="24"/>
      <w:szCs w:val="24"/>
    </w:rPr>
  </w:style>
  <w:style w:type="paragraph" w:styleId="Paragrafoelenco">
    <w:name w:val="List Paragraph"/>
    <w:basedOn w:val="Normale"/>
    <w:uiPriority w:val="34"/>
    <w:qFormat/>
    <w:rsid w:val="008E612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224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35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066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52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220</Words>
  <Characters>1335</Characters>
  <Application>Microsoft Office Word</Application>
  <DocSecurity>0</DocSecurity>
  <Lines>11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All</vt:lpstr>
    </vt:vector>
  </TitlesOfParts>
  <Company>RAS</Company>
  <LinksUpToDate>false</LinksUpToDate>
  <CharactersWithSpaces>1552</CharactersWithSpaces>
  <SharedDoc>false</SharedDoc>
  <HLinks>
    <vt:vector size="12" baseType="variant">
      <vt:variant>
        <vt:i4>7995500</vt:i4>
      </vt:variant>
      <vt:variant>
        <vt:i4>3</vt:i4>
      </vt:variant>
      <vt:variant>
        <vt:i4>0</vt:i4>
      </vt:variant>
      <vt:variant>
        <vt:i4>5</vt:i4>
      </vt:variant>
      <vt:variant>
        <vt:lpwstr>http://www.sardegnaagricoltura.it/finanziamenti/argea/</vt:lpwstr>
      </vt:variant>
      <vt:variant>
        <vt:lpwstr/>
      </vt:variant>
      <vt:variant>
        <vt:i4>6553718</vt:i4>
      </vt:variant>
      <vt:variant>
        <vt:i4>0</vt:i4>
      </vt:variant>
      <vt:variant>
        <vt:i4>0</vt:i4>
      </vt:variant>
      <vt:variant>
        <vt:i4>5</vt:i4>
      </vt:variant>
      <vt:variant>
        <vt:lpwstr>http://www.regione.sardegna.it/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All</dc:title>
  <dc:creator>PoddieM</dc:creator>
  <cp:lastModifiedBy>Angelo Salvatore Razzu</cp:lastModifiedBy>
  <cp:revision>3</cp:revision>
  <cp:lastPrinted>2019-03-12T17:33:00Z</cp:lastPrinted>
  <dcterms:created xsi:type="dcterms:W3CDTF">2026-06-29T07:33:00Z</dcterms:created>
  <dcterms:modified xsi:type="dcterms:W3CDTF">2026-06-29T08:48:00Z</dcterms:modified>
</cp:coreProperties>
</file>